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 та 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 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 республіку дня:…….………….через прикордонний пункт 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udelenie azylu alebo o poskytnutie doplnkovej ochrany na území SR / poskytnutie dočasn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r>
        <w:rPr>
          <w:rFonts w:ascii="Times New Roman" w:hAnsi="Times New Roman"/>
          <w:b/>
          <w:bCs/>
          <w:sz w:val="20"/>
          <w:szCs w:val="20"/>
        </w:rPr>
        <w:t>Вимагаю статут біженця або надання додаткового захисту на території Словацької Республіки / надання тимчасового притулку * з таких причин: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F38C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</w:t>
      </w:r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охорон</w:t>
      </w:r>
      <w:r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 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 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 про мої права та 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 Мене також проінструктували щодо права (якщо 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 печатки 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Підпис іноземця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Підпис 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 підпис поліцейського, який</w:t>
      </w:r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</w:t>
      </w:r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40C3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(location):..........................                                                 Date:..........................................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4E" w:rsidRDefault="00785B4E" w:rsidP="005B5A8B">
      <w:pPr>
        <w:spacing w:after="0" w:line="240" w:lineRule="auto"/>
      </w:pPr>
      <w:r>
        <w:separator/>
      </w:r>
    </w:p>
  </w:endnote>
  <w:endnote w:type="continuationSeparator" w:id="0">
    <w:p w:rsidR="00785B4E" w:rsidRDefault="00785B4E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4E" w:rsidRDefault="00785B4E" w:rsidP="005B5A8B">
      <w:pPr>
        <w:spacing w:after="0" w:line="240" w:lineRule="auto"/>
      </w:pPr>
      <w:r>
        <w:separator/>
      </w:r>
    </w:p>
  </w:footnote>
  <w:footnote w:type="continuationSeparator" w:id="0">
    <w:p w:rsidR="00785B4E" w:rsidRDefault="00785B4E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7"/>
    <w:rsid w:val="0015209E"/>
    <w:rsid w:val="001951A4"/>
    <w:rsid w:val="00246A88"/>
    <w:rsid w:val="002A1066"/>
    <w:rsid w:val="00325519"/>
    <w:rsid w:val="00351053"/>
    <w:rsid w:val="004B385B"/>
    <w:rsid w:val="004C7426"/>
    <w:rsid w:val="005B5A8B"/>
    <w:rsid w:val="00685625"/>
    <w:rsid w:val="006A433D"/>
    <w:rsid w:val="00785B4E"/>
    <w:rsid w:val="00927C57"/>
    <w:rsid w:val="009A4149"/>
    <w:rsid w:val="009E4FD0"/>
    <w:rsid w:val="00BD4093"/>
    <w:rsid w:val="00BF491E"/>
    <w:rsid w:val="00C3445B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FF66-0F7B-4405-A874-E4EE388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BABNIČOVÁ Janka</cp:lastModifiedBy>
  <cp:revision>2</cp:revision>
  <cp:lastPrinted>2022-03-01T13:48:00Z</cp:lastPrinted>
  <dcterms:created xsi:type="dcterms:W3CDTF">2022-03-09T15:14:00Z</dcterms:created>
  <dcterms:modified xsi:type="dcterms:W3CDTF">2022-03-09T15:14:00Z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