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89D" w14:textId="77777777" w:rsidR="007267FE" w:rsidRDefault="002A61F3" w:rsidP="002B4E7B">
      <w:pPr>
        <w:pStyle w:val="Bezriadkovania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60C7BCA9">
                <wp:simplePos x="0" y="0"/>
                <wp:positionH relativeFrom="margin">
                  <wp:posOffset>605155</wp:posOffset>
                </wp:positionH>
                <wp:positionV relativeFrom="paragraph">
                  <wp:posOffset>52070</wp:posOffset>
                </wp:positionV>
                <wp:extent cx="10096500" cy="368300"/>
                <wp:effectExtent l="0" t="0" r="0" b="0"/>
                <wp:wrapThrough wrapText="bothSides">
                  <wp:wrapPolygon edited="0">
                    <wp:start x="122" y="0"/>
                    <wp:lineTo x="122" y="20110"/>
                    <wp:lineTo x="21437" y="20110"/>
                    <wp:lineTo x="21437" y="0"/>
                    <wp:lineTo x="122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19D40A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  <w:r w:rsidR="00AA1E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IROP-PO9-SC91-2023-108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65pt;margin-top:4.1pt;width:79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" filled="f" stroked="f">
                <v:textbox>
                  <w:txbxContent>
                    <w:p w14:paraId="6BB3EA9D" w14:textId="19D40A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  <w:r w:rsidR="00AA1E2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IROP-PO9-SC91-2023-108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0917F0DB"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  <w:r w:rsidR="00AA1E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: Riešenie migračných výziev v obci Závadka nad Hronom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5867B496" w14:textId="0917F0DB"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r w:rsidR="00AA1E2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: Riešenie migračných výziev v obci Závadka nad Hronom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AA3CC43" w:rsidR="002B4E7B" w:rsidRDefault="00AA1E2D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482798AC">
                <wp:simplePos x="0" y="0"/>
                <wp:positionH relativeFrom="margin">
                  <wp:posOffset>604520</wp:posOffset>
                </wp:positionH>
                <wp:positionV relativeFrom="paragraph">
                  <wp:posOffset>2589530</wp:posOffset>
                </wp:positionV>
                <wp:extent cx="5438775" cy="477520"/>
                <wp:effectExtent l="0" t="0" r="0" b="0"/>
                <wp:wrapThrough wrapText="bothSides">
                  <wp:wrapPolygon edited="0">
                    <wp:start x="227" y="0"/>
                    <wp:lineTo x="227" y="20681"/>
                    <wp:lineTo x="21335" y="20681"/>
                    <wp:lineTo x="21335" y="0"/>
                    <wp:lineTo x="227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2508DA2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  <w:r w:rsid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Riešenie migračných výziev.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8" type="#_x0000_t202" style="position:absolute;margin-left:47.6pt;margin-top:203.9pt;width:428.25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" filled="f" stroked="f">
                <v:textbox>
                  <w:txbxContent>
                    <w:p w14:paraId="36594D33" w14:textId="2508DA2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  <w:r w:rsid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Riešenie migračných výziev.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2B51CEE4" w:rsidR="002A61F3" w:rsidRPr="00AA1E2D" w:rsidRDefault="001879A3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A1E2D" w:rsidRP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44 200</w:t>
                            </w:r>
                            <w:r w:rsidR="002A61F3" w:rsidRP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Ar2FO1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14:paraId="7B30211E" w14:textId="2B51CEE4" w:rsidR="002A61F3" w:rsidRPr="00AA1E2D" w:rsidRDefault="001879A3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A1E2D" w:rsidRP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44 200</w:t>
                      </w:r>
                      <w:r w:rsidR="002A61F3" w:rsidRP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6D19CF0F" w:rsidR="002A61F3" w:rsidRPr="00AA1E2D" w:rsidRDefault="00AA1E2D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44 200</w:t>
                            </w:r>
                            <w:r w:rsidR="002A61F3" w:rsidRP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P0P+3h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14:paraId="666A65D9" w14:textId="6D19CF0F" w:rsidR="002A61F3" w:rsidRPr="00AA1E2D" w:rsidRDefault="00AA1E2D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44 200</w:t>
                      </w:r>
                      <w:r w:rsidR="002A61F3" w:rsidRP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0ADCF41A" w:rsidR="002A61F3" w:rsidRPr="00AA1E2D" w:rsidRDefault="00AA1E2D" w:rsidP="002A61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1E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OBEC ZÁVADKA NAD HRONOM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KoFgIAAP4DAAAOAAAAZHJzL2Uyb0RvYy54bWysU9uO2yAQfa/Uf0C8N3asuN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y5Wy6qsMSQwtlgu6yrPr+DNKdv5EN9JMCRt&#10;GPU4/ozODw8hpm54c7qSilm4V1pnC2hLBkZXdVXnhIuIUREdqpVh9KpM3+SZRPKtbXNy5EpPeyyg&#10;7ZF1IjpRjuN2zBrXJzG30D6jDB4mQ+IDwk0P/jslA5qR0fBtz72kRL+3KOVqvlgk9+bDokY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K6Twqg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0ADCF41A" w:rsidR="002A61F3" w:rsidRPr="00AA1E2D" w:rsidRDefault="00AA1E2D" w:rsidP="002A61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1E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OBEC ZÁVADKA NAD HRONOM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Fv7JS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2B17" w14:textId="77777777" w:rsidR="00AA1E2D" w:rsidRDefault="00AA1E2D" w:rsidP="00AA1E2D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Poskytnutie potrebnej starostlivosti pre príslušníkov tretích krajín v dôsledku ruskej vojenskej agresie.</w:t>
                            </w:r>
                          </w:p>
                          <w:p w14:paraId="48790B64" w14:textId="3431695F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4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" filled="f" stroked="f">
                <v:textbox>
                  <w:txbxContent>
                    <w:p w14:paraId="66A42B17" w14:textId="77777777" w:rsidR="00AA1E2D" w:rsidRDefault="00AA1E2D" w:rsidP="00AA1E2D">
                      <w:pPr>
                        <w:spacing w:line="276" w:lineRule="auto"/>
                        <w:jc w:val="both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Poskytnutie potrebnej starostlivosti pre príslušníkov tretích krajín v dôsledku ruskej vojenskej agresie.</w:t>
                      </w:r>
                    </w:p>
                    <w:p w14:paraId="48790B64" w14:textId="3431695F"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1D4EB6B0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D00ufn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8116" w14:textId="77777777" w:rsidR="001340A5" w:rsidRDefault="001340A5" w:rsidP="007267FE">
      <w:pPr>
        <w:spacing w:after="0" w:line="240" w:lineRule="auto"/>
      </w:pPr>
      <w:r>
        <w:separator/>
      </w:r>
    </w:p>
  </w:endnote>
  <w:endnote w:type="continuationSeparator" w:id="0">
    <w:p w14:paraId="4C24D075" w14:textId="77777777" w:rsidR="001340A5" w:rsidRDefault="001340A5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B607" w14:textId="77777777" w:rsidR="001340A5" w:rsidRDefault="001340A5" w:rsidP="007267FE">
      <w:pPr>
        <w:spacing w:after="0" w:line="240" w:lineRule="auto"/>
      </w:pPr>
      <w:r>
        <w:separator/>
      </w:r>
    </w:p>
  </w:footnote>
  <w:footnote w:type="continuationSeparator" w:id="0">
    <w:p w14:paraId="7C581FBF" w14:textId="77777777" w:rsidR="001340A5" w:rsidRDefault="001340A5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1340A5"/>
    <w:rsid w:val="001879A3"/>
    <w:rsid w:val="002278D6"/>
    <w:rsid w:val="002A61F3"/>
    <w:rsid w:val="002B4E7B"/>
    <w:rsid w:val="00321068"/>
    <w:rsid w:val="0034436D"/>
    <w:rsid w:val="003528F8"/>
    <w:rsid w:val="003830C0"/>
    <w:rsid w:val="003D39F2"/>
    <w:rsid w:val="003D7D53"/>
    <w:rsid w:val="00410FF3"/>
    <w:rsid w:val="004114BC"/>
    <w:rsid w:val="00521DF4"/>
    <w:rsid w:val="005540F9"/>
    <w:rsid w:val="00587DA9"/>
    <w:rsid w:val="005C0F35"/>
    <w:rsid w:val="006D546E"/>
    <w:rsid w:val="007267FE"/>
    <w:rsid w:val="00805DAF"/>
    <w:rsid w:val="00883292"/>
    <w:rsid w:val="008D0082"/>
    <w:rsid w:val="009B30F9"/>
    <w:rsid w:val="009F4AB9"/>
    <w:rsid w:val="00A22AB3"/>
    <w:rsid w:val="00AA1E2D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BABNIČOVÁ Janka</cp:lastModifiedBy>
  <cp:revision>2</cp:revision>
  <cp:lastPrinted>2018-06-19T07:44:00Z</cp:lastPrinted>
  <dcterms:created xsi:type="dcterms:W3CDTF">2023-08-08T05:47:00Z</dcterms:created>
  <dcterms:modified xsi:type="dcterms:W3CDTF">2023-08-08T05:47:00Z</dcterms:modified>
</cp:coreProperties>
</file>