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3D" w:rsidRPr="00F045B7" w:rsidRDefault="00E3512C" w:rsidP="00F045B7">
      <w:pPr>
        <w:jc w:val="center"/>
        <w:rPr>
          <w:rFonts w:ascii="Times New Roman" w:hAnsi="Times New Roman" w:cs="Times New Roman"/>
          <w:sz w:val="36"/>
          <w:szCs w:val="36"/>
        </w:rPr>
      </w:pPr>
      <w:r w:rsidRPr="00F045B7">
        <w:rPr>
          <w:rFonts w:ascii="Times New Roman" w:hAnsi="Times New Roman" w:cs="Times New Roman"/>
          <w:sz w:val="36"/>
          <w:szCs w:val="36"/>
        </w:rPr>
        <w:t>OBEC ZÁVADKA NAD HRONOM</w:t>
      </w:r>
    </w:p>
    <w:p w:rsidR="00E3512C" w:rsidRDefault="00E3512C" w:rsidP="00F045B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F045B7">
        <w:rPr>
          <w:rFonts w:ascii="Times New Roman" w:hAnsi="Times New Roman" w:cs="Times New Roman"/>
          <w:sz w:val="36"/>
          <w:szCs w:val="36"/>
        </w:rPr>
        <w:t>Osloboditeľov 144/27, 976 67 Závadka nad Hronom</w:t>
      </w:r>
    </w:p>
    <w:p w:rsidR="00F045B7" w:rsidRPr="00F045B7" w:rsidRDefault="00F045B7" w:rsidP="00F045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512C" w:rsidRPr="00F045B7" w:rsidRDefault="00E3512C" w:rsidP="00F045B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3512C" w:rsidRPr="00F045B7" w:rsidRDefault="00F045B7" w:rsidP="00F045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512C" w:rsidRPr="00F045B7">
        <w:rPr>
          <w:rFonts w:ascii="Times New Roman" w:hAnsi="Times New Roman" w:cs="Times New Roman"/>
          <w:sz w:val="24"/>
          <w:szCs w:val="24"/>
        </w:rPr>
        <w:t>Závadka nad Hronom, 26. 05. 2022</w:t>
      </w:r>
    </w:p>
    <w:p w:rsidR="00E3512C" w:rsidRPr="00F045B7" w:rsidRDefault="00E3512C" w:rsidP="00F045B7">
      <w:bookmarkStart w:id="0" w:name="_GoBack"/>
      <w:bookmarkEnd w:id="0"/>
    </w:p>
    <w:p w:rsidR="00E3512C" w:rsidRPr="00F045B7" w:rsidRDefault="00E3512C" w:rsidP="00F045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45B7">
        <w:rPr>
          <w:rFonts w:ascii="Times New Roman" w:hAnsi="Times New Roman" w:cs="Times New Roman"/>
          <w:b/>
          <w:sz w:val="32"/>
          <w:szCs w:val="32"/>
        </w:rPr>
        <w:t>P O Z V Á N K A</w:t>
      </w:r>
    </w:p>
    <w:p w:rsidR="00E3512C" w:rsidRPr="00F045B7" w:rsidRDefault="00E3512C" w:rsidP="00F045B7"/>
    <w:p w:rsidR="00E3512C" w:rsidRPr="00F045B7" w:rsidRDefault="00E3512C" w:rsidP="00F045B7">
      <w:pPr>
        <w:jc w:val="both"/>
        <w:rPr>
          <w:rFonts w:ascii="Times New Roman" w:hAnsi="Times New Roman" w:cs="Times New Roman"/>
          <w:sz w:val="24"/>
          <w:szCs w:val="24"/>
        </w:rPr>
      </w:pPr>
      <w:r w:rsidRPr="00F045B7">
        <w:tab/>
      </w:r>
      <w:r w:rsidRPr="00F045B7">
        <w:rPr>
          <w:rFonts w:ascii="Times New Roman" w:hAnsi="Times New Roman" w:cs="Times New Roman"/>
          <w:sz w:val="24"/>
          <w:szCs w:val="24"/>
        </w:rPr>
        <w:t xml:space="preserve">Starosta obce Závadka nad Hronom, Vás v zmysle zákona SNR č. 369/1990 Zb. o obecnom zriadení, §13, ods. 4, písm. a), pozýva na zasadnutie Obecného zastupiteľstva v Závadke nad Hronom, ktoré sa uskutoční dňa </w:t>
      </w:r>
    </w:p>
    <w:p w:rsidR="00E3512C" w:rsidRPr="00F045B7" w:rsidRDefault="00E3512C" w:rsidP="00F045B7"/>
    <w:p w:rsidR="00E3512C" w:rsidRPr="00F045B7" w:rsidRDefault="00E3512C" w:rsidP="00F04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5B7">
        <w:rPr>
          <w:rFonts w:ascii="Times New Roman" w:hAnsi="Times New Roman" w:cs="Times New Roman"/>
          <w:b/>
          <w:sz w:val="28"/>
          <w:szCs w:val="28"/>
        </w:rPr>
        <w:t>01. júna 2022, t. j. v stredu o</w:t>
      </w:r>
      <w:r w:rsidR="00F045B7" w:rsidRPr="00F045B7">
        <w:rPr>
          <w:rFonts w:ascii="Times New Roman" w:hAnsi="Times New Roman" w:cs="Times New Roman"/>
          <w:b/>
          <w:sz w:val="28"/>
          <w:szCs w:val="28"/>
        </w:rPr>
        <w:t> </w:t>
      </w:r>
      <w:r w:rsidRPr="00F045B7">
        <w:rPr>
          <w:rFonts w:ascii="Times New Roman" w:hAnsi="Times New Roman" w:cs="Times New Roman"/>
          <w:b/>
          <w:sz w:val="28"/>
          <w:szCs w:val="28"/>
        </w:rPr>
        <w:t>18</w:t>
      </w:r>
      <w:r w:rsidR="00F045B7" w:rsidRPr="00F045B7">
        <w:rPr>
          <w:rFonts w:ascii="Times New Roman" w:hAnsi="Times New Roman" w:cs="Times New Roman"/>
          <w:b/>
          <w:sz w:val="28"/>
          <w:szCs w:val="28"/>
        </w:rPr>
        <w:t>.</w:t>
      </w:r>
      <w:r w:rsidRPr="00F045B7">
        <w:rPr>
          <w:rFonts w:ascii="Times New Roman" w:hAnsi="Times New Roman" w:cs="Times New Roman"/>
          <w:b/>
          <w:sz w:val="28"/>
          <w:szCs w:val="28"/>
        </w:rPr>
        <w:t>00 hod.</w:t>
      </w:r>
    </w:p>
    <w:p w:rsidR="00E3512C" w:rsidRPr="00F045B7" w:rsidRDefault="00E3512C" w:rsidP="00F04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45B7">
        <w:rPr>
          <w:rFonts w:ascii="Times New Roman" w:hAnsi="Times New Roman" w:cs="Times New Roman"/>
          <w:sz w:val="28"/>
          <w:szCs w:val="28"/>
        </w:rPr>
        <w:t>v klubovni Spoločenského domu</w:t>
      </w:r>
    </w:p>
    <w:p w:rsidR="00E3512C" w:rsidRPr="00F045B7" w:rsidRDefault="00E3512C" w:rsidP="00F045B7"/>
    <w:p w:rsidR="00E3512C" w:rsidRPr="00F045B7" w:rsidRDefault="00E3512C" w:rsidP="00F045B7">
      <w:pPr>
        <w:rPr>
          <w:rFonts w:ascii="Times New Roman" w:hAnsi="Times New Roman" w:cs="Times New Roman"/>
          <w:b/>
          <w:sz w:val="24"/>
          <w:szCs w:val="24"/>
        </w:rPr>
      </w:pPr>
      <w:r w:rsidRPr="00F045B7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:rsidR="00E3512C" w:rsidRPr="00F045B7" w:rsidRDefault="00E3512C" w:rsidP="00F045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 xml:space="preserve">Otvorenie, schválenie programu rokovania OZ </w:t>
      </w:r>
    </w:p>
    <w:p w:rsidR="00E3512C" w:rsidRPr="00F045B7" w:rsidRDefault="00E3512C" w:rsidP="00F045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 xml:space="preserve">Voľba návrhovej komisie, overovateľov zápisnice a zapisovateľa </w:t>
      </w:r>
    </w:p>
    <w:p w:rsidR="00E3512C" w:rsidRPr="00F045B7" w:rsidRDefault="00BE1464" w:rsidP="00F045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 xml:space="preserve">Žiadosť Poľovníckeho združenia KOLESÁROVÁ, IČO: 35654228, so sídlom: Štúrova 7, 976 67 Závadka nad Hronom, o prenájom nehnuteľného majetku obce Závadka nad Hronom, nachádzajúceho sa na Hronskej ulici v Závadke nad Hronom </w:t>
      </w:r>
    </w:p>
    <w:p w:rsidR="00BE1464" w:rsidRPr="00F045B7" w:rsidRDefault="00BE1464" w:rsidP="00F045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 xml:space="preserve">Schválenie zmeny uznesenia Obecného zastupiteľstva obce Závadka nad Hronom 17/2022-OZ zo dňa 21. 04. 2022 </w:t>
      </w:r>
    </w:p>
    <w:p w:rsidR="00BE1464" w:rsidRPr="00F045B7" w:rsidRDefault="00BE1464" w:rsidP="00F045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 xml:space="preserve">Diskusia </w:t>
      </w:r>
    </w:p>
    <w:p w:rsidR="00BE1464" w:rsidRPr="00F045B7" w:rsidRDefault="00BE1464" w:rsidP="00F045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 xml:space="preserve">Rôzne </w:t>
      </w:r>
    </w:p>
    <w:p w:rsidR="00BE1464" w:rsidRPr="00F045B7" w:rsidRDefault="00BE1464" w:rsidP="00F045B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 xml:space="preserve">Záver </w:t>
      </w:r>
    </w:p>
    <w:p w:rsidR="00BE1464" w:rsidRPr="00F045B7" w:rsidRDefault="00BE1464" w:rsidP="00F045B7">
      <w:pPr>
        <w:rPr>
          <w:rFonts w:ascii="Times New Roman" w:hAnsi="Times New Roman" w:cs="Times New Roman"/>
          <w:sz w:val="24"/>
          <w:szCs w:val="24"/>
        </w:rPr>
      </w:pPr>
    </w:p>
    <w:p w:rsidR="00BE1464" w:rsidRPr="00F045B7" w:rsidRDefault="00BE1464" w:rsidP="00F04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 xml:space="preserve">Vaša účasť je nutná! Materiály sú zasielané priebežne e-mailom. </w:t>
      </w:r>
    </w:p>
    <w:p w:rsidR="00BE1464" w:rsidRPr="00F045B7" w:rsidRDefault="00BE1464" w:rsidP="00F045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 xml:space="preserve">Stretnutie poslancov bude o 17.00 hod. v kancelárii starostu obce. </w:t>
      </w:r>
    </w:p>
    <w:p w:rsidR="00BE1464" w:rsidRPr="00F045B7" w:rsidRDefault="00BE1464" w:rsidP="00F045B7"/>
    <w:p w:rsidR="00BE1464" w:rsidRPr="00F045B7" w:rsidRDefault="00BE1464" w:rsidP="00F045B7"/>
    <w:p w:rsidR="00BE1464" w:rsidRPr="00F045B7" w:rsidRDefault="00BE1464" w:rsidP="00F0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5B7">
        <w:tab/>
      </w:r>
      <w:r w:rsidRPr="00F045B7">
        <w:tab/>
      </w:r>
      <w:r w:rsidRPr="00F045B7">
        <w:tab/>
      </w:r>
      <w:r w:rsidRPr="00F045B7">
        <w:tab/>
      </w:r>
      <w:r w:rsidRPr="00F045B7">
        <w:tab/>
      </w:r>
      <w:r w:rsidRPr="00F045B7">
        <w:tab/>
      </w:r>
      <w:r w:rsidRPr="00F045B7">
        <w:tab/>
        <w:t xml:space="preserve">       </w:t>
      </w:r>
      <w:r w:rsidR="00F045B7">
        <w:t xml:space="preserve">            </w:t>
      </w:r>
      <w:r w:rsidRPr="00F045B7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Pr="00F045B7">
        <w:rPr>
          <w:rFonts w:ascii="Times New Roman" w:hAnsi="Times New Roman" w:cs="Times New Roman"/>
          <w:sz w:val="24"/>
          <w:szCs w:val="24"/>
        </w:rPr>
        <w:t>Tešlár</w:t>
      </w:r>
      <w:proofErr w:type="spellEnd"/>
      <w:r w:rsidRPr="00F04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464" w:rsidRPr="00F045B7" w:rsidRDefault="00BE1464" w:rsidP="00F045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5B7">
        <w:rPr>
          <w:rFonts w:ascii="Times New Roman" w:hAnsi="Times New Roman" w:cs="Times New Roman"/>
          <w:sz w:val="24"/>
          <w:szCs w:val="24"/>
        </w:rPr>
        <w:tab/>
      </w:r>
      <w:r w:rsidRPr="00F045B7">
        <w:rPr>
          <w:rFonts w:ascii="Times New Roman" w:hAnsi="Times New Roman" w:cs="Times New Roman"/>
          <w:sz w:val="24"/>
          <w:szCs w:val="24"/>
        </w:rPr>
        <w:tab/>
      </w:r>
      <w:r w:rsidRPr="00F045B7">
        <w:rPr>
          <w:rFonts w:ascii="Times New Roman" w:hAnsi="Times New Roman" w:cs="Times New Roman"/>
          <w:sz w:val="24"/>
          <w:szCs w:val="24"/>
        </w:rPr>
        <w:tab/>
      </w:r>
      <w:r w:rsidRPr="00F045B7">
        <w:rPr>
          <w:rFonts w:ascii="Times New Roman" w:hAnsi="Times New Roman" w:cs="Times New Roman"/>
          <w:sz w:val="24"/>
          <w:szCs w:val="24"/>
        </w:rPr>
        <w:tab/>
      </w:r>
      <w:r w:rsidRPr="00F045B7">
        <w:rPr>
          <w:rFonts w:ascii="Times New Roman" w:hAnsi="Times New Roman" w:cs="Times New Roman"/>
          <w:sz w:val="24"/>
          <w:szCs w:val="24"/>
        </w:rPr>
        <w:tab/>
      </w:r>
      <w:r w:rsidRPr="00F045B7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F045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45B7">
        <w:rPr>
          <w:rFonts w:ascii="Times New Roman" w:hAnsi="Times New Roman" w:cs="Times New Roman"/>
          <w:sz w:val="24"/>
          <w:szCs w:val="24"/>
        </w:rPr>
        <w:t xml:space="preserve">starosta obce </w:t>
      </w:r>
    </w:p>
    <w:p w:rsidR="00E3512C" w:rsidRPr="00F045B7" w:rsidRDefault="00E3512C" w:rsidP="00F045B7"/>
    <w:p w:rsidR="00E3512C" w:rsidRPr="00F045B7" w:rsidRDefault="00E3512C" w:rsidP="00F045B7"/>
    <w:p w:rsidR="00E3512C" w:rsidRPr="00F045B7" w:rsidRDefault="00E3512C" w:rsidP="00F045B7"/>
    <w:p w:rsidR="00E3512C" w:rsidRPr="00F045B7" w:rsidRDefault="00E3512C" w:rsidP="00F045B7"/>
    <w:p w:rsidR="00E3512C" w:rsidRPr="00F045B7" w:rsidRDefault="00E3512C" w:rsidP="00F045B7"/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E3512C" w:rsidRDefault="00E3512C" w:rsidP="00E3512C">
      <w:pPr>
        <w:pStyle w:val="Zkladntext"/>
        <w:pBdr>
          <w:bottom w:val="single" w:sz="6" w:space="2" w:color="auto"/>
        </w:pBdr>
        <w:jc w:val="both"/>
      </w:pPr>
    </w:p>
    <w:p w:rsidR="00F045B7" w:rsidRDefault="00F045B7" w:rsidP="00E3512C">
      <w:pPr>
        <w:pStyle w:val="Zkladntext"/>
        <w:pBdr>
          <w:bottom w:val="single" w:sz="6" w:space="2" w:color="auto"/>
        </w:pBdr>
        <w:jc w:val="both"/>
      </w:pPr>
    </w:p>
    <w:p w:rsidR="00F045B7" w:rsidRDefault="00F045B7" w:rsidP="00E3512C">
      <w:pPr>
        <w:pStyle w:val="Zkladntext"/>
        <w:pBdr>
          <w:bottom w:val="single" w:sz="6" w:space="2" w:color="auto"/>
        </w:pBdr>
        <w:jc w:val="both"/>
      </w:pPr>
    </w:p>
    <w:p w:rsidR="00F045B7" w:rsidRDefault="00F045B7" w:rsidP="00E3512C">
      <w:pPr>
        <w:pStyle w:val="Zkladntext"/>
        <w:pBdr>
          <w:bottom w:val="single" w:sz="6" w:space="2" w:color="auto"/>
        </w:pBdr>
        <w:jc w:val="both"/>
      </w:pPr>
    </w:p>
    <w:sectPr w:rsidR="00F0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82E5F"/>
    <w:multiLevelType w:val="hybridMultilevel"/>
    <w:tmpl w:val="8DAEF39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E401FD"/>
    <w:multiLevelType w:val="hybridMultilevel"/>
    <w:tmpl w:val="0924025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2C"/>
    <w:rsid w:val="00BE1464"/>
    <w:rsid w:val="00D2203D"/>
    <w:rsid w:val="00E3512C"/>
    <w:rsid w:val="00F0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127E-AF11-432A-A882-66DAAE0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4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04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12C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E351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3512C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5B7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045B7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F04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04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cp:lastPrinted>2022-05-26T13:09:00Z</cp:lastPrinted>
  <dcterms:created xsi:type="dcterms:W3CDTF">2022-05-26T12:14:00Z</dcterms:created>
  <dcterms:modified xsi:type="dcterms:W3CDTF">2022-05-26T13:11:00Z</dcterms:modified>
</cp:coreProperties>
</file>