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7F" w:rsidRDefault="002B652D" w:rsidP="002B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Žiadosť o poskytnutie informácií </w:t>
      </w:r>
    </w:p>
    <w:p w:rsidR="002B652D" w:rsidRDefault="002B652D" w:rsidP="002B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2D" w:rsidRPr="002B652D" w:rsidRDefault="002B652D" w:rsidP="002B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2D">
        <w:rPr>
          <w:rFonts w:ascii="Times New Roman" w:hAnsi="Times New Roman" w:cs="Times New Roman"/>
          <w:b/>
          <w:sz w:val="24"/>
          <w:szCs w:val="24"/>
        </w:rPr>
        <w:t xml:space="preserve">Údaje o žiadateľovi: </w:t>
      </w:r>
    </w:p>
    <w:p w:rsidR="002B652D" w:rsidRDefault="002B652D" w:rsidP="002B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652D" w:rsidRDefault="002B652D" w:rsidP="002B652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652D">
        <w:rPr>
          <w:rFonts w:ascii="Times New Roman" w:hAnsi="Times New Roman" w:cs="Times New Roman"/>
          <w:i/>
          <w:sz w:val="20"/>
          <w:szCs w:val="20"/>
        </w:rPr>
        <w:t>(Fyzická osoba: meno, priezvisko, titul, adresa trvalého pobytu alebo prechodného bydliska, príp. tel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B652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číslo, </w:t>
      </w:r>
    </w:p>
    <w:p w:rsidR="002B652D" w:rsidRDefault="002B652D" w:rsidP="002B652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e-mail)</w:t>
      </w:r>
    </w:p>
    <w:p w:rsidR="002B652D" w:rsidRPr="002B652D" w:rsidRDefault="002B652D" w:rsidP="002B652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(Právnická osoba: názov alebo obchodné meno, adresa sídla alebo miesta podnikania, príp. tel. číslo, e-mail) </w:t>
      </w:r>
    </w:p>
    <w:p w:rsidR="002B652D" w:rsidRDefault="002B652D" w:rsidP="002B65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2D" w:rsidRPr="002B652D" w:rsidRDefault="002B652D" w:rsidP="002B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jc w:val="both"/>
        <w:rPr>
          <w:rFonts w:ascii="Times New Roman" w:hAnsi="Times New Roman" w:cs="Times New Roman"/>
        </w:rPr>
      </w:pP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Obec Závadka nad Hronom </w:t>
      </w: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Osloboditeľov 27 </w:t>
      </w: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976 67 Závadka nad Hronom </w:t>
      </w: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52D">
        <w:rPr>
          <w:rFonts w:ascii="Times New Roman" w:hAnsi="Times New Roman" w:cs="Times New Roman"/>
          <w:b/>
          <w:sz w:val="24"/>
          <w:szCs w:val="24"/>
        </w:rPr>
        <w:t>Vec:</w:t>
      </w:r>
      <w:r w:rsidRPr="002B652D">
        <w:rPr>
          <w:rFonts w:ascii="Times New Roman" w:hAnsi="Times New Roman" w:cs="Times New Roman"/>
          <w:b/>
          <w:sz w:val="24"/>
          <w:szCs w:val="24"/>
        </w:rPr>
        <w:tab/>
      </w:r>
      <w:r w:rsidRPr="002B652D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poskytnutie informácií </w:t>
      </w:r>
    </w:p>
    <w:p w:rsidR="002B652D" w:rsidRDefault="002B652D" w:rsidP="002B652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52D" w:rsidRDefault="002B652D" w:rsidP="002B65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Podľa zákona č. 211/2000 Z. z. o slobodnom prístupe k informáciám v znení neskorších predpisov žiadam o poskytnutie informácie: ................................................................................</w:t>
      </w:r>
    </w:p>
    <w:p w:rsidR="002B652D" w:rsidRPr="002B652D" w:rsidRDefault="002B652D" w:rsidP="002B65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52D" w:rsidRDefault="002B652D" w:rsidP="002B652D">
      <w:pPr>
        <w:jc w:val="center"/>
        <w:rPr>
          <w:rFonts w:ascii="Times New Roman" w:hAnsi="Times New Roman" w:cs="Times New Roman"/>
          <w:i/>
        </w:rPr>
      </w:pPr>
      <w:r w:rsidRPr="002B652D">
        <w:rPr>
          <w:rFonts w:ascii="Times New Roman" w:hAnsi="Times New Roman" w:cs="Times New Roman"/>
          <w:i/>
        </w:rPr>
        <w:t>(presne uviesť o akú informáciu má žiadateľ záujem)</w:t>
      </w: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žiadam sprístupniť: ............................................................. (napísať spôsob sprístupnenia – písomne, zhotovením kópie, nahliadnutím do spisu, e-mailom, faxom, inak) </w:t>
      </w: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......................................, dňa ..........................</w:t>
      </w: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52D" w:rsidRDefault="002B652D" w:rsidP="002B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52D" w:rsidRDefault="002B652D" w:rsidP="002B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B652D" w:rsidRPr="002B652D" w:rsidRDefault="002B652D" w:rsidP="002B652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Podpis žiadateľa </w:t>
      </w:r>
      <w:r w:rsidRPr="002B652D">
        <w:rPr>
          <w:rFonts w:ascii="Times New Roman" w:hAnsi="Times New Roman" w:cs="Times New Roman"/>
          <w:i/>
        </w:rPr>
        <w:tab/>
      </w:r>
    </w:p>
    <w:sectPr w:rsidR="002B652D" w:rsidRPr="002B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D"/>
    <w:rsid w:val="000A257F"/>
    <w:rsid w:val="002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E8DA-4212-4BB5-B37B-0211818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2020-07-13T11:23:00Z</dcterms:created>
  <dcterms:modified xsi:type="dcterms:W3CDTF">2020-07-13T11:34:00Z</dcterms:modified>
</cp:coreProperties>
</file>