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D0" w:rsidRPr="00E72AA5" w:rsidRDefault="00C410B5" w:rsidP="00C4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5">
        <w:rPr>
          <w:rFonts w:ascii="Times New Roman" w:hAnsi="Times New Roman" w:cs="Times New Roman"/>
          <w:b/>
          <w:sz w:val="28"/>
          <w:szCs w:val="28"/>
        </w:rPr>
        <w:t xml:space="preserve">Preberací protokol 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8"/>
          <w:szCs w:val="28"/>
        </w:rPr>
      </w:pPr>
      <w:r w:rsidRPr="00E72AA5">
        <w:rPr>
          <w:rFonts w:ascii="Times New Roman" w:hAnsi="Times New Roman" w:cs="Times New Roman"/>
          <w:sz w:val="28"/>
          <w:szCs w:val="28"/>
        </w:rPr>
        <w:t xml:space="preserve">o zhotovení a zapojení kanalizačnej prípojky na obecnú splaškovú kanalizáciu </w:t>
      </w:r>
    </w:p>
    <w:p w:rsidR="00C410B5" w:rsidRDefault="00C410B5" w:rsidP="00C410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 xml:space="preserve">Nehnuteľnosť: 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 xml:space="preserve">Vlastník: 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Dĺžka potrubia: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  <w:t xml:space="preserve">................................... m 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Použité armatúry, kolená, redukcie: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Svetlosť potrubia: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Revízna šachta: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Vizuálna kontrola spojov: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Napojenie na obecnú kanalizáciu: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- Stav vodomeru ku dňu napojenia:</w:t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ab/>
      </w:r>
      <w:r w:rsidR="00E72AA5">
        <w:rPr>
          <w:rFonts w:ascii="Times New Roman" w:hAnsi="Times New Roman" w:cs="Times New Roman"/>
          <w:sz w:val="24"/>
          <w:szCs w:val="24"/>
        </w:rPr>
        <w:tab/>
      </w:r>
      <w:r w:rsidRPr="00E72AA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 xml:space="preserve">Podpis odborne spôsobilej osoby, ktorá vykonala montáž potrubia: </w:t>
      </w:r>
      <w:bookmarkStart w:id="0" w:name="_GoBack"/>
      <w:bookmarkEnd w:id="0"/>
    </w:p>
    <w:p w:rsidR="00C410B5" w:rsidRPr="00E72AA5" w:rsidRDefault="00C410B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>Meno, priezvisko</w:t>
      </w:r>
      <w:r w:rsidR="00E72AA5" w:rsidRPr="00E72A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AA5" w:rsidRP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AA5">
        <w:rPr>
          <w:rFonts w:ascii="Times New Roman" w:hAnsi="Times New Roman" w:cs="Times New Roman"/>
          <w:sz w:val="24"/>
          <w:szCs w:val="24"/>
        </w:rPr>
        <w:t xml:space="preserve">Podpis:  </w:t>
      </w:r>
    </w:p>
    <w:p w:rsidR="00E72AA5" w:rsidRP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Pr="00E72AA5" w:rsidRDefault="00E72AA5" w:rsidP="00C41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A5">
        <w:rPr>
          <w:rFonts w:ascii="Times New Roman" w:hAnsi="Times New Roman" w:cs="Times New Roman"/>
          <w:b/>
          <w:sz w:val="24"/>
          <w:szCs w:val="24"/>
        </w:rPr>
        <w:t xml:space="preserve">Popis prevedenia prípojky: </w:t>
      </w: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A5" w:rsidRPr="00E72AA5" w:rsidRDefault="00E72AA5" w:rsidP="00C41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A5">
        <w:rPr>
          <w:rFonts w:ascii="Times New Roman" w:hAnsi="Times New Roman" w:cs="Times New Roman"/>
          <w:b/>
          <w:sz w:val="24"/>
          <w:szCs w:val="24"/>
        </w:rPr>
        <w:t xml:space="preserve">Náčrt: </w:t>
      </w:r>
    </w:p>
    <w:p w:rsidR="00E72AA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Pr="00C410B5" w:rsidRDefault="00E72AA5" w:rsidP="00C41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AA5" w:rsidRPr="00C4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0"/>
    <w:rsid w:val="00AC35A8"/>
    <w:rsid w:val="00C410B5"/>
    <w:rsid w:val="00C91CD0"/>
    <w:rsid w:val="00E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F42F-64DC-4BDE-ADC3-B3790D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2</cp:revision>
  <dcterms:created xsi:type="dcterms:W3CDTF">2020-07-01T09:40:00Z</dcterms:created>
  <dcterms:modified xsi:type="dcterms:W3CDTF">2020-07-01T09:40:00Z</dcterms:modified>
</cp:coreProperties>
</file>