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7BD" w:rsidRDefault="000977BD" w:rsidP="000977BD">
      <w:pPr>
        <w:spacing w:before="100" w:beforeAutospacing="1" w:after="0" w:line="240" w:lineRule="auto"/>
        <w:jc w:val="both"/>
        <w:rPr>
          <w:rFonts w:cs="Calibri"/>
          <w:sz w:val="24"/>
          <w:szCs w:val="24"/>
        </w:rPr>
      </w:pPr>
    </w:p>
    <w:p w:rsidR="000977BD" w:rsidRPr="00462ADA" w:rsidRDefault="000977BD" w:rsidP="000977BD">
      <w:pPr>
        <w:spacing w:after="0" w:line="240" w:lineRule="auto"/>
        <w:jc w:val="both"/>
        <w:rPr>
          <w:rFonts w:cs="Calibri"/>
          <w:w w:val="150"/>
          <w:sz w:val="24"/>
        </w:rPr>
      </w:pPr>
    </w:p>
    <w:p w:rsidR="000977BD" w:rsidRPr="00462ADA" w:rsidRDefault="000977BD" w:rsidP="000977BD">
      <w:pPr>
        <w:spacing w:after="0" w:line="240" w:lineRule="auto"/>
        <w:jc w:val="both"/>
        <w:rPr>
          <w:rFonts w:cs="Calibri"/>
          <w:w w:val="150"/>
          <w:sz w:val="24"/>
        </w:rPr>
      </w:pPr>
      <w:r w:rsidRPr="00462ADA">
        <w:rPr>
          <w:rFonts w:cs="Calibri"/>
          <w:noProof/>
          <w:w w:val="150"/>
        </w:rPr>
        <w:drawing>
          <wp:anchor distT="0" distB="0" distL="114300" distR="114300" simplePos="0" relativeHeight="251659264" behindDoc="1" locked="0" layoutInCell="1" allowOverlap="1" wp14:anchorId="03EF9A80" wp14:editId="1A06C2E5">
            <wp:simplePos x="0" y="0"/>
            <wp:positionH relativeFrom="column">
              <wp:posOffset>180975</wp:posOffset>
            </wp:positionH>
            <wp:positionV relativeFrom="paragraph">
              <wp:posOffset>80645</wp:posOffset>
            </wp:positionV>
            <wp:extent cx="955675" cy="939800"/>
            <wp:effectExtent l="133350" t="133350" r="187325" b="184150"/>
            <wp:wrapThrough wrapText="bothSides">
              <wp:wrapPolygon edited="0">
                <wp:start x="20187" y="-958"/>
                <wp:lineTo x="1087" y="-6288"/>
                <wp:lineTo x="-2559" y="7223"/>
                <wp:lineTo x="-3137" y="14326"/>
                <wp:lineTo x="-1476" y="14790"/>
                <wp:lineTo x="-2616" y="19012"/>
                <wp:lineTo x="-808" y="22241"/>
                <wp:lineTo x="-922" y="22663"/>
                <wp:lineTo x="2400" y="23590"/>
                <wp:lineTo x="4590" y="23747"/>
                <wp:lineTo x="23021" y="21627"/>
                <wp:lineTo x="23346" y="7188"/>
                <wp:lineTo x="22564" y="160"/>
                <wp:lineTo x="22678" y="-262"/>
                <wp:lineTo x="20187" y="-958"/>
              </wp:wrapPolygon>
            </wp:wrapThrough>
            <wp:docPr id="1" name="Obrázok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920838">
                      <a:off x="0" y="0"/>
                      <a:ext cx="955675" cy="939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943634"/>
                      </a:solidFill>
                      <a:miter lim="800000"/>
                      <a:headEnd/>
                      <a:tailEnd/>
                    </a:ln>
                    <a:effectLst>
                      <a:outerShdw dist="63500" dir="3187806" algn="ctr" rotWithShape="0">
                        <a:srgbClr val="C0000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2ADA">
        <w:rPr>
          <w:rFonts w:cs="Calibri"/>
          <w:w w:val="150"/>
          <w:sz w:val="24"/>
        </w:rPr>
        <w:t>Základná škola s materskou školou,</w:t>
      </w:r>
    </w:p>
    <w:p w:rsidR="000977BD" w:rsidRPr="00462ADA" w:rsidRDefault="000977BD" w:rsidP="000977BD">
      <w:pPr>
        <w:spacing w:after="0" w:line="240" w:lineRule="auto"/>
        <w:jc w:val="both"/>
        <w:rPr>
          <w:rFonts w:cs="Calibri"/>
          <w:w w:val="150"/>
          <w:sz w:val="24"/>
          <w:u w:val="single"/>
        </w:rPr>
      </w:pPr>
      <w:r w:rsidRPr="00462ADA">
        <w:rPr>
          <w:rFonts w:cs="Calibri"/>
          <w:w w:val="150"/>
          <w:sz w:val="24"/>
          <w:u w:val="single"/>
        </w:rPr>
        <w:t>Hviezdoslavova 30, Závadka nad Hronom</w:t>
      </w:r>
    </w:p>
    <w:p w:rsidR="000977BD" w:rsidRPr="00462ADA" w:rsidRDefault="000977BD" w:rsidP="000977BD">
      <w:pPr>
        <w:spacing w:after="0" w:line="240" w:lineRule="auto"/>
        <w:jc w:val="both"/>
        <w:rPr>
          <w:rFonts w:cs="Calibri"/>
          <w:w w:val="150"/>
          <w:sz w:val="16"/>
        </w:rPr>
      </w:pPr>
      <w:r w:rsidRPr="00462ADA">
        <w:rPr>
          <w:rFonts w:cs="Calibri"/>
          <w:w w:val="150"/>
          <w:sz w:val="16"/>
        </w:rPr>
        <w:t>048/6183107,0911183107,skolazavadkanh@stonline.sk</w:t>
      </w:r>
    </w:p>
    <w:p w:rsidR="000977BD" w:rsidRPr="00462ADA" w:rsidRDefault="000977BD" w:rsidP="000977BD">
      <w:pPr>
        <w:spacing w:after="0" w:line="240" w:lineRule="auto"/>
        <w:jc w:val="both"/>
        <w:rPr>
          <w:rFonts w:cs="Calibri"/>
        </w:rPr>
      </w:pPr>
    </w:p>
    <w:p w:rsidR="000977BD" w:rsidRDefault="000977BD" w:rsidP="000977BD">
      <w:pPr>
        <w:shd w:val="clear" w:color="auto" w:fill="FFFFFF"/>
        <w:spacing w:after="0" w:line="240" w:lineRule="atLeast"/>
        <w:ind w:right="12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0977BD" w:rsidRDefault="000977BD" w:rsidP="000977BD">
      <w:pPr>
        <w:shd w:val="clear" w:color="auto" w:fill="FFFFFF"/>
        <w:spacing w:after="0" w:line="240" w:lineRule="atLeast"/>
        <w:ind w:right="12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0977BD" w:rsidRDefault="000977BD" w:rsidP="000977BD">
      <w:pPr>
        <w:shd w:val="clear" w:color="auto" w:fill="FFFFFF"/>
        <w:spacing w:after="0" w:line="240" w:lineRule="atLeast"/>
        <w:ind w:right="12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0977BD" w:rsidRDefault="000977BD" w:rsidP="000977BD">
      <w:pPr>
        <w:shd w:val="clear" w:color="auto" w:fill="FFFFFF"/>
        <w:spacing w:after="0" w:line="240" w:lineRule="atLeast"/>
        <w:ind w:right="12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0977BD" w:rsidRPr="000977BD" w:rsidRDefault="000977BD" w:rsidP="000977BD">
      <w:pPr>
        <w:shd w:val="clear" w:color="auto" w:fill="FFFFFF"/>
        <w:spacing w:after="0" w:line="240" w:lineRule="atLeast"/>
        <w:ind w:right="12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hyperlink r:id="rId6" w:history="1">
        <w:r w:rsidRPr="000977BD">
          <w:rPr>
            <w:rFonts w:ascii="Arial" w:eastAsia="Times New Roman" w:hAnsi="Arial" w:cs="Arial"/>
            <w:b/>
            <w:bCs/>
            <w:color w:val="263656"/>
            <w:sz w:val="26"/>
            <w:szCs w:val="26"/>
            <w:u w:val="single"/>
            <w:lang w:eastAsia="sk-SK"/>
          </w:rPr>
          <w:t>Kuchár(ka) v školskej jedálni</w:t>
        </w:r>
      </w:hyperlink>
    </w:p>
    <w:p w:rsidR="000977BD" w:rsidRPr="000977BD" w:rsidRDefault="000977BD" w:rsidP="000977BD">
      <w:pPr>
        <w:shd w:val="clear" w:color="auto" w:fill="FFFFFF"/>
        <w:spacing w:after="0" w:line="240" w:lineRule="atLeast"/>
        <w:ind w:right="120"/>
        <w:rPr>
          <w:rFonts w:ascii="Arial" w:eastAsia="Times New Roman" w:hAnsi="Arial" w:cs="Arial"/>
          <w:sz w:val="20"/>
          <w:szCs w:val="20"/>
          <w:lang w:eastAsia="sk-SK"/>
        </w:rPr>
      </w:pPr>
      <w:r w:rsidRPr="000977BD">
        <w:rPr>
          <w:rFonts w:ascii="Arial" w:eastAsia="Times New Roman" w:hAnsi="Arial" w:cs="Arial"/>
          <w:sz w:val="23"/>
          <w:szCs w:val="23"/>
          <w:lang w:eastAsia="sk-SK"/>
        </w:rPr>
        <w:t>Trvalý pracovný pomer</w:t>
      </w:r>
    </w:p>
    <w:p w:rsidR="000977BD" w:rsidRPr="000977BD" w:rsidRDefault="000977BD" w:rsidP="000977B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977B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Varenie a výdaj obedov v školskej jedálni.</w:t>
      </w:r>
    </w:p>
    <w:p w:rsidR="000977BD" w:rsidRPr="000977BD" w:rsidRDefault="000977BD" w:rsidP="000977B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977B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Ponúkaný plat:</w:t>
      </w:r>
      <w:r w:rsidR="00AD4483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480,- € </w:t>
      </w:r>
    </w:p>
    <w:p w:rsidR="000977BD" w:rsidRPr="000977BD" w:rsidRDefault="000977BD" w:rsidP="000977B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977B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Termín nástupu do práce:</w:t>
      </w:r>
    </w:p>
    <w:p w:rsidR="000977BD" w:rsidRPr="000977BD" w:rsidRDefault="000977BD" w:rsidP="000977B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01.09.2018</w:t>
      </w:r>
    </w:p>
    <w:p w:rsidR="000977BD" w:rsidRPr="000977BD" w:rsidRDefault="000977BD" w:rsidP="000977B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977B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Druh pracovného pomeru:</w:t>
      </w:r>
    </w:p>
    <w:p w:rsidR="000977BD" w:rsidRPr="000977BD" w:rsidRDefault="000977BD" w:rsidP="000977B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977B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hlavný</w:t>
      </w:r>
    </w:p>
    <w:p w:rsidR="000977BD" w:rsidRPr="000977BD" w:rsidRDefault="000977BD" w:rsidP="000977B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977BD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Informácie pre uchádzača:</w:t>
      </w:r>
    </w:p>
    <w:p w:rsidR="000977BD" w:rsidRPr="000977BD" w:rsidRDefault="000977BD" w:rsidP="000977B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977B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Pracovný čas: od 7:00 do 15:00</w:t>
      </w:r>
    </w:p>
    <w:p w:rsidR="000977BD" w:rsidRPr="000977BD" w:rsidRDefault="000977BD" w:rsidP="000977B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977B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Práca na zmeny: jednozmenný pracovný režim</w:t>
      </w:r>
    </w:p>
    <w:p w:rsidR="000977BD" w:rsidRPr="000977BD" w:rsidRDefault="000977BD" w:rsidP="000977B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0977BD" w:rsidRPr="000977BD" w:rsidRDefault="000977BD" w:rsidP="0046667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977BD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Požiadavky na zamestnanca</w:t>
      </w:r>
    </w:p>
    <w:p w:rsidR="000977BD" w:rsidRPr="000977BD" w:rsidRDefault="000977BD" w:rsidP="0046667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977B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Všeobecne požadované znalosti:</w:t>
      </w:r>
    </w:p>
    <w:p w:rsidR="000977BD" w:rsidRPr="000977BD" w:rsidRDefault="000977BD" w:rsidP="004666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77BD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Požadované vzdelanie: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r w:rsidRPr="000977B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Stredné odborné vzdelanie v odbore kuchár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  <w:t xml:space="preserve">, </w:t>
      </w:r>
      <w:r w:rsidRPr="000977B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  <w:t>Vzdelanie: vyučený v odbore kuchár</w:t>
      </w:r>
      <w:bookmarkStart w:id="0" w:name="_GoBack"/>
      <w:bookmarkEnd w:id="0"/>
    </w:p>
    <w:p w:rsidR="000977BD" w:rsidRPr="000977BD" w:rsidRDefault="000977BD" w:rsidP="0046667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0977BD" w:rsidRPr="000977BD" w:rsidRDefault="000977BD" w:rsidP="004666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77B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  <w:t>Platný zdravotný preukaz</w:t>
      </w:r>
    </w:p>
    <w:p w:rsidR="000977BD" w:rsidRPr="000977BD" w:rsidRDefault="000977BD" w:rsidP="004666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77B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  <w:t>Znalosti: manuálna zručnosť a samostatnosť</w:t>
      </w:r>
    </w:p>
    <w:p w:rsidR="000977BD" w:rsidRPr="000977BD" w:rsidRDefault="000977BD" w:rsidP="004666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77B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  <w:t>Osobné predpoklady, ďalšie požiadavky: bezúhonnosť, dôslednosť, zodpovednosť, svedomitý a iniciatívny prístup k práci, prax v kuchyn</w:t>
      </w:r>
      <w:r w:rsidR="00AD448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  <w:t>i</w:t>
      </w:r>
      <w:r w:rsidRPr="000977B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  <w:t>.</w:t>
      </w:r>
    </w:p>
    <w:p w:rsidR="000977BD" w:rsidRPr="000977BD" w:rsidRDefault="000977BD" w:rsidP="004666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77B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  <w:t>Žiadosť o prijatie do pracovného pomeru spolu so životopisom a so súhlasom uchádzača s použitím osobných údajov pre potreby prijatia do zamestnania v zmysle zákona č. 18/2018 Z. z. o ochrane osobných údajov posielajte na adresu:</w:t>
      </w:r>
    </w:p>
    <w:p w:rsidR="000977BD" w:rsidRPr="000977BD" w:rsidRDefault="000977BD" w:rsidP="0046667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  <w:t>Základná škola s materskou školou, Hviezdoslavova 30, Závadka nad Hronom, skolazavadkanh@stonline.sk</w:t>
      </w:r>
    </w:p>
    <w:p w:rsidR="00FA2ACA" w:rsidRDefault="000977BD" w:rsidP="00466672">
      <w:pPr>
        <w:spacing w:line="360" w:lineRule="auto"/>
      </w:pPr>
      <w:r>
        <w:t>Termín podávania žiadostí do: 28.06.2018</w:t>
      </w:r>
    </w:p>
    <w:p w:rsidR="000977BD" w:rsidRDefault="000977BD" w:rsidP="00466672">
      <w:pPr>
        <w:spacing w:line="360" w:lineRule="auto"/>
      </w:pPr>
      <w:r>
        <w:t xml:space="preserve">Predpokladaný termín výberového konania: </w:t>
      </w:r>
      <w:r w:rsidR="00AD4483">
        <w:t>03.07.2018</w:t>
      </w:r>
    </w:p>
    <w:sectPr w:rsidR="00097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A765C"/>
    <w:multiLevelType w:val="multilevel"/>
    <w:tmpl w:val="F6E8B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68628C"/>
    <w:multiLevelType w:val="multilevel"/>
    <w:tmpl w:val="B3CC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BD"/>
    <w:rsid w:val="000977BD"/>
    <w:rsid w:val="00466672"/>
    <w:rsid w:val="0068170C"/>
    <w:rsid w:val="00AD4483"/>
    <w:rsid w:val="00FA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F8CFB"/>
  <w15:chartTrackingRefBased/>
  <w15:docId w15:val="{B153508E-05F9-4D26-A0AD-61FAFFB41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d-title">
    <w:name w:val="ad-title"/>
    <w:basedOn w:val="Normlny"/>
    <w:rsid w:val="0009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977BD"/>
    <w:rPr>
      <w:color w:val="0000FF"/>
      <w:u w:val="single"/>
    </w:rPr>
  </w:style>
  <w:style w:type="paragraph" w:customStyle="1" w:styleId="ad-sub-title">
    <w:name w:val="ad-sub-title"/>
    <w:basedOn w:val="Normlny"/>
    <w:rsid w:val="0009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locationscompact">
    <w:name w:val="locations_compact"/>
    <w:basedOn w:val="Predvolenpsmoodseku"/>
    <w:rsid w:val="00097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4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898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1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reerjet.sk/job/df088d70cf01a93be9aa09b97da19e00.html?src=p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p c</cp:lastModifiedBy>
  <cp:revision>1</cp:revision>
  <dcterms:created xsi:type="dcterms:W3CDTF">2018-06-11T06:32:00Z</dcterms:created>
  <dcterms:modified xsi:type="dcterms:W3CDTF">2018-06-11T11:14:00Z</dcterms:modified>
</cp:coreProperties>
</file>