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DELEGOVANIE ČLENOV OKRSKOVÝCH VOLEBNÝCH KOMISIÍ </w:t>
      </w:r>
      <w:bookmarkStart w:id="0" w:name="_GoBack"/>
      <w:bookmarkEnd w:id="0"/>
    </w:p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Do okrskovej volebnej komisie môže delegovať jedného člena a jedného náhradníka politická strana alebo koalícia, ktorej kandidátna listina bola zaregistrovaná. </w:t>
      </w:r>
    </w:p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Oznámenie o delegovaní </w:t>
      </w: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člena a náhradníka do okrskovej volebnej komisie </w:t>
      </w: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doručí </w:t>
      </w: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politická strana alebo koalícia </w:t>
      </w: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starostovi obce </w:t>
      </w: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uvedenej v rozhodnutí o vyhlásení volieb </w:t>
      </w: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(do 08. januára 2020 do 24.00 hod.) </w:t>
      </w:r>
    </w:p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E-mailové adresy pre doručenie delegovania člena a náhradníka okrskovej volebnej komisie:</w:t>
      </w: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A6B70" w:rsidRPr="00106941" w:rsidRDefault="008A6B70" w:rsidP="008A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prednostaou@stonline.sk </w:t>
      </w:r>
    </w:p>
    <w:p w:rsidR="008A6B70" w:rsidRPr="00106941" w:rsidRDefault="008A6B70" w:rsidP="008A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sekretariat.obuzavadka@mail.t-com.sk </w:t>
      </w:r>
    </w:p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Tlačivo - delegovanie člena a náhradníka: </w:t>
      </w:r>
      <w:hyperlink r:id="rId5" w:tgtFrame="_blank" w:tooltip="Súbor na stiahnutie: Oznámenie o delegovaní člena okrskovej volebnej komisie - Voľby do NRSR 2020.docx, Typ: Microsoft Office - OOXML - Word Document, Velkosť: 16.33 kB" w:history="1">
        <w:r w:rsidRPr="00106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Oznámenie o delegovaní člena a náhradníka okrskovej volebnej komisie </w:t>
        </w:r>
      </w:hyperlink>
    </w:p>
    <w:p w:rsidR="008A6B70" w:rsidRPr="00106941" w:rsidRDefault="008A6B70" w:rsidP="008A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941">
        <w:rPr>
          <w:rFonts w:ascii="Times New Roman" w:eastAsia="Times New Roman" w:hAnsi="Times New Roman" w:cs="Times New Roman"/>
          <w:sz w:val="24"/>
          <w:szCs w:val="24"/>
          <w:lang w:eastAsia="sk-SK"/>
        </w:rPr>
        <w:t>Člen okrskovej volebnej nemusí mať trvalý pobyt v obci, v ktorej vykonáva funkciu člena okrskovej volebnej komisie. Členovi okrskovej volebnej komisie, ktorý nebude vykonávať svoju funkciu vo volebnom okrsku, v ktorého zozname voličov je zapísaný, odporúčame požiadať obec svojho trvalého pobytu o vydanie hlasovacieho preukazu. </w:t>
      </w:r>
    </w:p>
    <w:p w:rsidR="009319B2" w:rsidRDefault="009319B2"/>
    <w:sectPr w:rsidR="0093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24E"/>
    <w:multiLevelType w:val="multilevel"/>
    <w:tmpl w:val="279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0"/>
    <w:rsid w:val="00106941"/>
    <w:rsid w:val="008A6B70"/>
    <w:rsid w:val="009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6246-ABB0-4256-9D2B-D690B58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e_download.php?file=data/editor/406sk_2.docx&amp;original=Ozn%C3%A1menie%20o%20delegovan%C3%AD%20%C4%8Dlena%20okrskovej%20volebnej%20komisie%20-%20Vo%C4%BEby%20do%20NRSR%2020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BABNIČOVÁ Janka</dc:creator>
  <cp:keywords/>
  <dc:description/>
  <cp:lastModifiedBy>BABNIČOVÁ Janka</cp:lastModifiedBy>
  <cp:revision>3</cp:revision>
  <dcterms:created xsi:type="dcterms:W3CDTF">2020-05-26T12:06:00Z</dcterms:created>
  <dcterms:modified xsi:type="dcterms:W3CDTF">2020-07-28T08:20:00Z</dcterms:modified>
</cp:coreProperties>
</file>